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187" w14:textId="77777777" w:rsidR="00652B54" w:rsidRPr="00A05D06" w:rsidRDefault="00652B54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 w:rsidRPr="00A05D06">
        <w:rPr>
          <w:rFonts w:ascii="Courier New" w:hAnsi="Courier New" w:cs="Courier New"/>
          <w:b/>
          <w:bCs/>
          <w:i/>
          <w:kern w:val="32"/>
          <w:sz w:val="22"/>
          <w:szCs w:val="22"/>
        </w:rPr>
        <w:t>REGULAR MONTHLY COUNCIL MEETING AGENDA</w:t>
      </w:r>
    </w:p>
    <w:p w14:paraId="16C2A3D4" w14:textId="6A87728A" w:rsidR="00652B54" w:rsidRPr="00A05D06" w:rsidRDefault="005918FB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04-1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97B07">
            <w:rPr>
              <w:rFonts w:ascii="Courier New" w:hAnsi="Courier New" w:cs="Courier New"/>
              <w:sz w:val="18"/>
              <w:szCs w:val="18"/>
            </w:rPr>
            <w:t>Monday, April 11, 2022</w:t>
          </w:r>
        </w:sdtContent>
      </w:sdt>
      <w:r w:rsidR="00652B54" w:rsidRPr="00A05D06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A05D06">
        <w:rPr>
          <w:rFonts w:ascii="Courier New" w:hAnsi="Courier New" w:cs="Courier New"/>
          <w:sz w:val="18"/>
          <w:szCs w:val="18"/>
        </w:rPr>
        <w:t>P</w:t>
      </w:r>
      <w:r w:rsidR="00652B54" w:rsidRPr="00A05D06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A05D06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A05D06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A05D06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4AABF266" w:rsidR="00652B54" w:rsidRPr="00A05D06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7816F3D6" w14:textId="77777777" w:rsidR="00682130" w:rsidRDefault="00682130" w:rsidP="00141F93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Citizen's Comments </w:t>
      </w:r>
    </w:p>
    <w:p w14:paraId="57292488" w14:textId="18A42749" w:rsidR="00F401A1" w:rsidRPr="00682130" w:rsidRDefault="00D97B07" w:rsidP="00141F93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Jack and Wendy Martin - tree removal</w:t>
      </w:r>
    </w:p>
    <w:p w14:paraId="142E3BA2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126F633F" w14:textId="75561230" w:rsidR="00EE6D1F" w:rsidRPr="00A05D06" w:rsidRDefault="00EE6D1F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</w:p>
    <w:p w14:paraId="4CB26641" w14:textId="194E6EDB" w:rsidR="00652B54" w:rsidRPr="00A05D06" w:rsidRDefault="00DB43BD" w:rsidP="00EE6D1F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bookmarkStart w:id="0" w:name="_Hlk90211617"/>
      <w:r w:rsidRPr="00A05D06">
        <w:rPr>
          <w:rFonts w:ascii="Courier New" w:hAnsi="Courier New" w:cs="Courier New"/>
          <w:sz w:val="20"/>
          <w:szCs w:val="20"/>
        </w:rPr>
        <w:t>Regular meeting</w:t>
      </w:r>
      <w:r w:rsidR="00652B54" w:rsidRPr="00A05D06">
        <w:rPr>
          <w:rFonts w:ascii="Courier New" w:hAnsi="Courier New" w:cs="Courier New"/>
          <w:sz w:val="20"/>
          <w:szCs w:val="20"/>
        </w:rPr>
        <w:t xml:space="preserve"> </w:t>
      </w:r>
      <w:bookmarkEnd w:id="0"/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-37978574"/>
          <w:placeholder>
            <w:docPart w:val="C61D8C9FDC3C46A5B110AAEDD2B0A415"/>
          </w:placeholder>
          <w:date w:fullDate="2022-03-14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D97B07">
            <w:rPr>
              <w:rFonts w:ascii="Courier New" w:hAnsi="Courier New" w:cs="Courier New"/>
              <w:sz w:val="18"/>
              <w:szCs w:val="18"/>
            </w:rPr>
            <w:t>Monday, March 14, 2022</w:t>
          </w:r>
        </w:sdtContent>
      </w:sdt>
      <w:r w:rsidR="00D97B07">
        <w:rPr>
          <w:rFonts w:ascii="Courier New" w:hAnsi="Courier New" w:cs="Courier New"/>
          <w:sz w:val="18"/>
          <w:szCs w:val="18"/>
        </w:rPr>
        <w:t>.  February minutes also provided.</w:t>
      </w:r>
    </w:p>
    <w:p w14:paraId="7309B27D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Public Safety</w:t>
      </w:r>
    </w:p>
    <w:p w14:paraId="70F611ED" w14:textId="77777777" w:rsidR="00652B54" w:rsidRPr="00A05D06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Number of Calls &amp; Citations - See Attached</w:t>
      </w:r>
    </w:p>
    <w:p w14:paraId="2B1A9A26" w14:textId="00396F36" w:rsidR="00652B54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Status of Vehicles &amp; Mileage</w:t>
      </w:r>
    </w:p>
    <w:p w14:paraId="366C1F11" w14:textId="5AC145CB" w:rsidR="008B1063" w:rsidRPr="00A05D06" w:rsidRDefault="008B1063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Condition of vehicles</w:t>
      </w:r>
    </w:p>
    <w:p w14:paraId="1F372504" w14:textId="3F7423E7" w:rsidR="00EE6D1F" w:rsidRPr="00A05D06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Balance Ford loan</w:t>
      </w:r>
      <w:r w:rsidR="008B1063">
        <w:rPr>
          <w:rFonts w:ascii="Courier New" w:hAnsi="Courier New" w:cs="Courier New"/>
          <w:sz w:val="20"/>
          <w:szCs w:val="20"/>
        </w:rPr>
        <w:t xml:space="preserve"> $</w:t>
      </w:r>
      <w:r w:rsidR="00AF4E02" w:rsidRPr="00AF4E02">
        <w:rPr>
          <w:rFonts w:ascii="Courier New" w:hAnsi="Courier New" w:cs="Courier New"/>
          <w:sz w:val="20"/>
          <w:szCs w:val="20"/>
        </w:rPr>
        <w:t>4</w:t>
      </w:r>
      <w:r w:rsidR="00F7571D">
        <w:rPr>
          <w:rFonts w:ascii="Courier New" w:hAnsi="Courier New" w:cs="Courier New"/>
          <w:sz w:val="20"/>
          <w:szCs w:val="20"/>
        </w:rPr>
        <w:t>0</w:t>
      </w:r>
      <w:r w:rsidR="00AF4E02" w:rsidRPr="00AF4E02">
        <w:rPr>
          <w:rFonts w:ascii="Courier New" w:hAnsi="Courier New" w:cs="Courier New"/>
          <w:sz w:val="20"/>
          <w:szCs w:val="20"/>
        </w:rPr>
        <w:t>,</w:t>
      </w:r>
      <w:r w:rsidR="00F7571D">
        <w:rPr>
          <w:rFonts w:ascii="Courier New" w:hAnsi="Courier New" w:cs="Courier New"/>
          <w:sz w:val="20"/>
          <w:szCs w:val="20"/>
        </w:rPr>
        <w:t>255</w:t>
      </w:r>
      <w:r w:rsidR="00AF4E02" w:rsidRPr="00AF4E02">
        <w:rPr>
          <w:rFonts w:ascii="Courier New" w:hAnsi="Courier New" w:cs="Courier New"/>
          <w:sz w:val="20"/>
          <w:szCs w:val="20"/>
        </w:rPr>
        <w:t>.</w:t>
      </w:r>
      <w:r w:rsidR="00F7571D">
        <w:rPr>
          <w:rFonts w:ascii="Courier New" w:hAnsi="Courier New" w:cs="Courier New"/>
          <w:sz w:val="20"/>
          <w:szCs w:val="20"/>
        </w:rPr>
        <w:t>37</w:t>
      </w:r>
    </w:p>
    <w:p w14:paraId="46BB783F" w14:textId="159DFE35" w:rsidR="00EE6D1F" w:rsidRPr="00A05D06" w:rsidRDefault="00EE6D1F" w:rsidP="00EE6D1F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Other business</w:t>
      </w:r>
    </w:p>
    <w:p w14:paraId="112A8ADC" w14:textId="4B29AFF9" w:rsidR="00652B54" w:rsidRPr="00A05D06" w:rsidRDefault="00652B54" w:rsidP="00A905F6">
      <w:pPr>
        <w:spacing w:after="160" w:line="259" w:lineRule="auto"/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267BE791" w14:textId="5D5080D7" w:rsidR="00EE6D1F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bookmarkStart w:id="1" w:name="_Hlk82186819"/>
      <w:r w:rsidRPr="00A05D06">
        <w:rPr>
          <w:rFonts w:ascii="Courier New" w:hAnsi="Courier New" w:cs="Courier New"/>
          <w:sz w:val="20"/>
          <w:szCs w:val="20"/>
        </w:rPr>
        <w:t xml:space="preserve">Buildings, Streets and Grounds- Allison Turner </w:t>
      </w:r>
    </w:p>
    <w:bookmarkEnd w:id="1"/>
    <w:p w14:paraId="1D09B4F3" w14:textId="0C152BDC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Public Safety- Damon Riggins</w:t>
      </w:r>
    </w:p>
    <w:p w14:paraId="186F91F1" w14:textId="074D78B6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Ways &amp; Means- Luis Vazquez</w:t>
      </w:r>
    </w:p>
    <w:p w14:paraId="0B3E7EDB" w14:textId="77777777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274E8F82" w14:textId="39CCE421" w:rsidR="00F957E4" w:rsidRPr="00F957E4" w:rsidRDefault="00652B54" w:rsidP="00F957E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Water- Jennifer Riggins </w:t>
      </w:r>
    </w:p>
    <w:p w14:paraId="38E79BF8" w14:textId="10B69F52" w:rsidR="00652B54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MAYOR'S REPORT</w:t>
      </w:r>
    </w:p>
    <w:p w14:paraId="03CB55AC" w14:textId="4B464862" w:rsidR="003829C8" w:rsidRPr="003829C8" w:rsidRDefault="003829C8" w:rsidP="00F957E4">
      <w:pPr>
        <w:ind w:left="1080"/>
        <w:rPr>
          <w:rFonts w:ascii="Courier New" w:hAnsi="Courier New" w:cs="Courier New"/>
          <w:sz w:val="20"/>
          <w:szCs w:val="20"/>
        </w:rPr>
      </w:pPr>
    </w:p>
    <w:p w14:paraId="701ACE9A" w14:textId="77777777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OLD/UNFINISHED BUSINESS</w:t>
      </w:r>
    </w:p>
    <w:p w14:paraId="7B657CD7" w14:textId="0C9DD06D" w:rsidR="008B1063" w:rsidRDefault="00F957E4" w:rsidP="00F55106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Approve expense for PTMP - see quote</w:t>
      </w:r>
    </w:p>
    <w:p w14:paraId="5DB31813" w14:textId="496BC0D2" w:rsidR="00F957E4" w:rsidRDefault="00F957E4" w:rsidP="00F957E4">
      <w:pPr>
        <w:numPr>
          <w:ilvl w:val="1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Add contingency amount for solar up to $? Still awaiting quote from David Stewart</w:t>
      </w:r>
    </w:p>
    <w:p w14:paraId="76C10FBF" w14:textId="6A8E99B3" w:rsidR="00F957E4" w:rsidRPr="00F957E4" w:rsidRDefault="00F957E4" w:rsidP="00F957E4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Failure to Appear Ordinance</w:t>
      </w:r>
    </w:p>
    <w:p w14:paraId="66F90FDA" w14:textId="7BAB5D96" w:rsidR="00DB43BD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A05D06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1638CFAB" w14:textId="3F62E219" w:rsidR="00121482" w:rsidRDefault="00121482" w:rsidP="00121482">
      <w:pPr>
        <w:numPr>
          <w:ilvl w:val="0"/>
          <w:numId w:val="8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Approve septic tank expense</w:t>
      </w:r>
    </w:p>
    <w:p w14:paraId="4F88A1B0" w14:textId="0D211693" w:rsidR="00121482" w:rsidRPr="00121482" w:rsidRDefault="00121482" w:rsidP="00121482">
      <w:pPr>
        <w:numPr>
          <w:ilvl w:val="0"/>
          <w:numId w:val="8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Discuss zoning of "Cottage"</w:t>
      </w:r>
    </w:p>
    <w:p w14:paraId="78324377" w14:textId="631DF930" w:rsidR="00F957E4" w:rsidRPr="00121482" w:rsidRDefault="00F957E4" w:rsidP="00121482">
      <w:pPr>
        <w:numPr>
          <w:ilvl w:val="0"/>
          <w:numId w:val="8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Amwaste</w:t>
      </w:r>
    </w:p>
    <w:p w14:paraId="35EC7427" w14:textId="7E3881D4" w:rsidR="00F957E4" w:rsidRPr="00121482" w:rsidRDefault="00121482" w:rsidP="00121482">
      <w:pPr>
        <w:numPr>
          <w:ilvl w:val="0"/>
          <w:numId w:val="8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Justine Gray</w:t>
      </w:r>
    </w:p>
    <w:p w14:paraId="35116434" w14:textId="48AB195E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EXECUTIVE SESSION</w:t>
      </w:r>
    </w:p>
    <w:p w14:paraId="773DF308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Allison Turner </w:t>
      </w:r>
    </w:p>
    <w:p w14:paraId="5A6C7967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Mayor Joyce Corley</w:t>
      </w:r>
    </w:p>
    <w:p w14:paraId="0E7A41DB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13C266C6" w:rsidR="00652B54" w:rsidRPr="00A05D06" w:rsidRDefault="005918FB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2-05-09T00:00:00Z">
            <w:dateFormat w:val="dddd, MMMM d, yyyy, 06:00 AM/PM"/>
            <w:lid w:val="en-US"/>
            <w:storeMappedDataAs w:val="dateTime"/>
            <w:calendar w:val="gregorian"/>
          </w:date>
        </w:sdtPr>
        <w:sdtEndPr/>
        <w:sdtContent>
          <w:r w:rsidR="00D97B07">
            <w:rPr>
              <w:rFonts w:ascii="Courier New" w:hAnsi="Courier New" w:cs="Courier New"/>
              <w:sz w:val="20"/>
              <w:szCs w:val="20"/>
            </w:rPr>
            <w:t>Monday, May 9, 2022, 06:00 AM</w:t>
          </w:r>
        </w:sdtContent>
      </w:sdt>
    </w:p>
    <w:p w14:paraId="229AF28B" w14:textId="1B595278" w:rsidR="004C397D" w:rsidRPr="00BA0F4D" w:rsidRDefault="00652B54" w:rsidP="00652B54">
      <w:pPr>
        <w:numPr>
          <w:ilvl w:val="0"/>
          <w:numId w:val="1"/>
        </w:numPr>
        <w:rPr>
          <w:sz w:val="18"/>
          <w:szCs w:val="18"/>
        </w:rPr>
      </w:pPr>
      <w:r w:rsidRPr="00BA0F4D">
        <w:rPr>
          <w:rFonts w:ascii="Courier New" w:hAnsi="Courier New" w:cs="Courier New"/>
          <w:b/>
          <w:bCs/>
          <w:sz w:val="20"/>
          <w:szCs w:val="20"/>
        </w:rPr>
        <w:t>ADJOURNMENT</w:t>
      </w:r>
    </w:p>
    <w:sectPr w:rsidR="004C397D" w:rsidRPr="00BA0F4D" w:rsidSect="004B1D78">
      <w:headerReference w:type="default" r:id="rId7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1902" w14:textId="77777777" w:rsidR="005918FB" w:rsidRDefault="005918FB">
      <w:r>
        <w:separator/>
      </w:r>
    </w:p>
  </w:endnote>
  <w:endnote w:type="continuationSeparator" w:id="0">
    <w:p w14:paraId="2D044E1E" w14:textId="77777777" w:rsidR="005918FB" w:rsidRDefault="0059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9EE2" w14:textId="77777777" w:rsidR="005918FB" w:rsidRDefault="005918FB">
      <w:r>
        <w:separator/>
      </w:r>
    </w:p>
  </w:footnote>
  <w:footnote w:type="continuationSeparator" w:id="0">
    <w:p w14:paraId="245B9312" w14:textId="77777777" w:rsidR="005918FB" w:rsidRDefault="0059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42F9626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Dyke McMichael, Director Public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Andrea Ashby, Post 3</w:t>
    </w:r>
  </w:p>
  <w:p w14:paraId="7440CE4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Joel Bowen, Water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>Luis J.</w:t>
    </w:r>
    <w:r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77777777" w:rsidR="00932EA8" w:rsidRPr="00932EA8" w:rsidRDefault="007510E2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77777777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F20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979064">
    <w:abstractNumId w:val="5"/>
  </w:num>
  <w:num w:numId="2" w16cid:durableId="1564023210">
    <w:abstractNumId w:val="6"/>
  </w:num>
  <w:num w:numId="3" w16cid:durableId="898903176">
    <w:abstractNumId w:val="2"/>
  </w:num>
  <w:num w:numId="4" w16cid:durableId="1165438864">
    <w:abstractNumId w:val="3"/>
  </w:num>
  <w:num w:numId="5" w16cid:durableId="291326173">
    <w:abstractNumId w:val="0"/>
  </w:num>
  <w:num w:numId="6" w16cid:durableId="479688114">
    <w:abstractNumId w:val="7"/>
  </w:num>
  <w:num w:numId="7" w16cid:durableId="39020871">
    <w:abstractNumId w:val="4"/>
  </w:num>
  <w:num w:numId="8" w16cid:durableId="74103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53700"/>
    <w:rsid w:val="000E0329"/>
    <w:rsid w:val="00121482"/>
    <w:rsid w:val="00141F93"/>
    <w:rsid w:val="00147AD0"/>
    <w:rsid w:val="00150CCD"/>
    <w:rsid w:val="00215E50"/>
    <w:rsid w:val="0024714B"/>
    <w:rsid w:val="002C7E28"/>
    <w:rsid w:val="002E0B0A"/>
    <w:rsid w:val="002F1237"/>
    <w:rsid w:val="00316885"/>
    <w:rsid w:val="003829C8"/>
    <w:rsid w:val="003E555C"/>
    <w:rsid w:val="00405CA9"/>
    <w:rsid w:val="00455601"/>
    <w:rsid w:val="00470BCE"/>
    <w:rsid w:val="004C397D"/>
    <w:rsid w:val="00525B9D"/>
    <w:rsid w:val="00556EF2"/>
    <w:rsid w:val="005823FB"/>
    <w:rsid w:val="005918FB"/>
    <w:rsid w:val="005978A5"/>
    <w:rsid w:val="005D4DA8"/>
    <w:rsid w:val="006324EA"/>
    <w:rsid w:val="00646C8B"/>
    <w:rsid w:val="00652B54"/>
    <w:rsid w:val="00652F1F"/>
    <w:rsid w:val="00682130"/>
    <w:rsid w:val="006D4CF6"/>
    <w:rsid w:val="006E4F5A"/>
    <w:rsid w:val="007510E2"/>
    <w:rsid w:val="0076181F"/>
    <w:rsid w:val="008B1063"/>
    <w:rsid w:val="00A05D06"/>
    <w:rsid w:val="00A41531"/>
    <w:rsid w:val="00A44E6B"/>
    <w:rsid w:val="00A62999"/>
    <w:rsid w:val="00A905F6"/>
    <w:rsid w:val="00AA27FC"/>
    <w:rsid w:val="00AF4E02"/>
    <w:rsid w:val="00B53B36"/>
    <w:rsid w:val="00B700D7"/>
    <w:rsid w:val="00BA0F4D"/>
    <w:rsid w:val="00BB1EB6"/>
    <w:rsid w:val="00CA611A"/>
    <w:rsid w:val="00CB05A9"/>
    <w:rsid w:val="00CC0E2A"/>
    <w:rsid w:val="00D40D67"/>
    <w:rsid w:val="00D748F8"/>
    <w:rsid w:val="00D97B07"/>
    <w:rsid w:val="00DB43BD"/>
    <w:rsid w:val="00DF68F3"/>
    <w:rsid w:val="00E02725"/>
    <w:rsid w:val="00E63D72"/>
    <w:rsid w:val="00EE6D1F"/>
    <w:rsid w:val="00F401A1"/>
    <w:rsid w:val="00F55106"/>
    <w:rsid w:val="00F7571D"/>
    <w:rsid w:val="00F853C2"/>
    <w:rsid w:val="00F957E4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1D8C9FDC3C46A5B110AAEDD2B0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7798-6533-4733-8838-58BB9A6BBDD0}"/>
      </w:docPartPr>
      <w:docPartBody>
        <w:p w:rsidR="00000000" w:rsidRDefault="005974E2" w:rsidP="005974E2">
          <w:pPr>
            <w:pStyle w:val="C61D8C9FDC3C46A5B110AAEDD2B0A415"/>
          </w:pPr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1774F9"/>
    <w:rsid w:val="003539FB"/>
    <w:rsid w:val="004D1C75"/>
    <w:rsid w:val="00521E0B"/>
    <w:rsid w:val="00530F43"/>
    <w:rsid w:val="005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4E2"/>
    <w:rPr>
      <w:color w:val="808080"/>
    </w:rPr>
  </w:style>
  <w:style w:type="paragraph" w:customStyle="1" w:styleId="C61D8C9FDC3C46A5B110AAEDD2B0A415">
    <w:name w:val="C61D8C9FDC3C46A5B110AAEDD2B0A415"/>
    <w:rsid w:val="00597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3</cp:revision>
  <cp:lastPrinted>2022-02-10T19:32:00Z</cp:lastPrinted>
  <dcterms:created xsi:type="dcterms:W3CDTF">2022-04-07T10:32:00Z</dcterms:created>
  <dcterms:modified xsi:type="dcterms:W3CDTF">2022-04-07T11:28:00Z</dcterms:modified>
</cp:coreProperties>
</file>