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490" w:type="dxa"/>
        <w:tblLook w:val="04A0" w:firstRow="1" w:lastRow="0" w:firstColumn="1" w:lastColumn="0" w:noHBand="0" w:noVBand="1"/>
      </w:tblPr>
      <w:tblGrid>
        <w:gridCol w:w="3294"/>
        <w:gridCol w:w="7236"/>
        <w:gridCol w:w="960"/>
      </w:tblGrid>
      <w:tr w:rsidR="00AE164E" w:rsidRPr="00326FEB" w14:paraId="4BE97BB8" w14:textId="77777777" w:rsidTr="00883ECC">
        <w:trPr>
          <w:trHeight w:val="60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A78A06B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b/>
                <w:bCs/>
                <w:i/>
                <w:iCs/>
                <w:color w:val="A6A6A6"/>
                <w:sz w:val="18"/>
                <w:szCs w:val="18"/>
              </w:rPr>
              <w:t>Items with ** required.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AEE76F" w14:textId="5083A5F1" w:rsidR="00AE164E" w:rsidRPr="00326FEB" w:rsidRDefault="00AE164E" w:rsidP="00AE164E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0F180DE" w14:textId="678F1633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4381EBCE" w14:textId="77777777" w:rsidTr="00AE164E">
        <w:trPr>
          <w:trHeight w:val="58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3C2F17" w14:textId="7B08B5E1" w:rsidR="00AE164E" w:rsidRPr="00326FEB" w:rsidRDefault="00883ECC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Name on account**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AE76437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FC6A2B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6D2C3E79" w14:textId="77777777" w:rsidTr="00AE164E">
        <w:trPr>
          <w:trHeight w:val="288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A402529" w14:textId="625BA964" w:rsidR="00AE164E" w:rsidRPr="00326FEB" w:rsidRDefault="002678AD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Account number from water statement**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DE823E" w14:textId="77777777" w:rsidR="00AE164E" w:rsidRPr="00326FEB" w:rsidRDefault="00AE164E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75107" w14:textId="77777777" w:rsidR="00AE164E" w:rsidRPr="00326FEB" w:rsidRDefault="00AE164E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164E" w:rsidRPr="00326FEB" w14:paraId="194C81A6" w14:textId="77777777" w:rsidTr="00AE164E">
        <w:trPr>
          <w:trHeight w:val="288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65AC5B" w14:textId="18367C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Service Address **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91F766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CCE3D0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462E339E" w14:textId="77777777" w:rsidTr="00AE164E">
        <w:trPr>
          <w:trHeight w:val="63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716840A" w14:textId="77777777" w:rsidR="00AE164E" w:rsidRPr="00326FEB" w:rsidRDefault="00AE164E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5D43918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F0FCE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42549EEC" w14:textId="77777777" w:rsidTr="00AE164E">
        <w:trPr>
          <w:trHeight w:val="63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757F0FCF" w14:textId="262409C6" w:rsidR="00AE164E" w:rsidRPr="00326FEB" w:rsidRDefault="00883ECC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Current </w:t>
            </w:r>
            <w:r w:rsidR="00AE164E"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Mailing Address (if different)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68E691E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63738C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06F09DB5" w14:textId="77777777" w:rsidTr="00AE164E">
        <w:trPr>
          <w:trHeight w:val="60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3618E23" w14:textId="77777777" w:rsidR="00AE164E" w:rsidRPr="00326FEB" w:rsidRDefault="00AE164E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96BCB8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296D2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83ECC" w:rsidRPr="00326FEB" w14:paraId="36075128" w14:textId="77777777" w:rsidTr="00AE164E">
        <w:trPr>
          <w:trHeight w:val="63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60135CD" w14:textId="08E5D0E7" w:rsidR="00883ECC" w:rsidRPr="00326FEB" w:rsidRDefault="00883ECC" w:rsidP="0088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Address to where final deposit should be mailed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779D45C" w14:textId="6E8567B3" w:rsidR="00883ECC" w:rsidRPr="00326FEB" w:rsidRDefault="00883ECC" w:rsidP="0088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D4B3EC" w14:textId="77777777" w:rsidR="00883ECC" w:rsidRPr="00326FEB" w:rsidRDefault="00883ECC" w:rsidP="0088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883ECC" w:rsidRPr="00326FEB" w14:paraId="326A4009" w14:textId="77777777" w:rsidTr="00AE164E">
        <w:trPr>
          <w:trHeight w:val="63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5730C0B1" w14:textId="77777777" w:rsidR="00883ECC" w:rsidRPr="00326FEB" w:rsidRDefault="00883ECC" w:rsidP="0088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45D2504" w14:textId="0EE841C1" w:rsidR="00883ECC" w:rsidRPr="00326FEB" w:rsidRDefault="00883ECC" w:rsidP="0088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61AE59" w14:textId="77777777" w:rsidR="00883ECC" w:rsidRPr="00326FEB" w:rsidRDefault="00883ECC" w:rsidP="00883EC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1F1C6C8E" w14:textId="77777777" w:rsidTr="00AE164E">
        <w:trPr>
          <w:trHeight w:val="63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7DECAB3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Best phone number and type**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9130A5D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15812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18B3E1B4" w14:textId="77777777" w:rsidTr="00AE164E">
        <w:trPr>
          <w:trHeight w:val="64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7D380A" w14:textId="5CA192CD" w:rsidR="00AE164E" w:rsidRPr="00326FEB" w:rsidRDefault="00883ECC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</w:t>
            </w:r>
            <w:r w:rsidR="00AE164E"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mail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**  If no email available, enter noemail@noemail.com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EDB90CD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F904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1D411876" w14:textId="77777777" w:rsidTr="00883ECC">
        <w:trPr>
          <w:trHeight w:val="645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7E6624C" w14:textId="64462850" w:rsidR="00AE164E" w:rsidRPr="00326FEB" w:rsidRDefault="00883ECC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Date when water service should be disconnected**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C55E861" w14:textId="3D89AAD9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C0CB39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3A532562" w14:textId="77777777" w:rsidTr="00883ECC">
        <w:trPr>
          <w:trHeight w:val="288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C8EC886" w14:textId="77777777" w:rsidR="00AE164E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  <w:p w14:paraId="655416AB" w14:textId="013881B8" w:rsidR="00D81F33" w:rsidRPr="00326FEB" w:rsidRDefault="00D81F33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Printed name of person requesting disconnection**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5F699FA" w14:textId="656C21A5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7DEF53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03F76566" w14:textId="77777777" w:rsidTr="00883ECC">
        <w:trPr>
          <w:trHeight w:val="300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CDFF76" w14:textId="5C563F7A" w:rsidR="00AE164E" w:rsidRPr="00326FEB" w:rsidRDefault="00D81F33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Signature of person requesting disconnection.** (If form is being completed electronically, type name and note electronically signed)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3CE2A0F" w14:textId="0053967B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05346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3BB8D986" w14:textId="77777777" w:rsidTr="00883ECC">
        <w:trPr>
          <w:trHeight w:val="288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4F999AD" w14:textId="089985CE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6894E5A" w14:textId="21C09080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8F97A1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D81F33" w:rsidRPr="00326FEB" w14:paraId="2DA77A22" w14:textId="77777777" w:rsidTr="00C353B7">
        <w:trPr>
          <w:trHeight w:val="300"/>
        </w:trPr>
        <w:tc>
          <w:tcPr>
            <w:tcW w:w="10530" w:type="dxa"/>
            <w:gridSpan w:val="2"/>
            <w:tcBorders>
              <w:top w:val="nil"/>
              <w:left w:val="nil"/>
              <w:bottom w:val="nil"/>
            </w:tcBorders>
            <w:shd w:val="clear" w:color="auto" w:fill="auto"/>
            <w:vAlign w:val="bottom"/>
            <w:hideMark/>
          </w:tcPr>
          <w:p w14:paraId="6EA027FB" w14:textId="2291A3AC" w:rsidR="00D81F33" w:rsidRPr="00326FEB" w:rsidRDefault="00D81F33" w:rsidP="00C3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By signing, I am requesting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 cessation of</w:t>
            </w: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water service from the City of Molena.  I understand that </w:t>
            </w:r>
            <w:r w:rsidRPr="00326FEB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all outstanding balances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including the amount due for the final reading and any damage to my meter 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will be subtracted from any recorded deposit before any refunds are authorized. 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18"/>
              </w:rPr>
              <w:t xml:space="preserve">I agree to pay any outstanding balances due within 30 days of presentation of a final bill </w:t>
            </w:r>
            <w:proofErr w:type="gramStart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in order to</w:t>
            </w:r>
            <w:proofErr w:type="gramEnd"/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avoid any possible collection </w:t>
            </w:r>
            <w:r w:rsidR="00E145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activity. If there is an outstanding balance at the time of cutoff request,</w:t>
            </w: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I may request a workout agreement if I have difficulty paying my bill</w:t>
            </w:r>
            <w:r w:rsidR="00E145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,</w:t>
            </w: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however, City of Molena is under no obligation to agree to such an arrangement</w:t>
            </w:r>
            <w:r w:rsidR="00E14518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.</w:t>
            </w:r>
          </w:p>
        </w:tc>
        <w:tc>
          <w:tcPr>
            <w:tcW w:w="960" w:type="dxa"/>
            <w:tcBorders>
              <w:top w:val="nil"/>
            </w:tcBorders>
            <w:shd w:val="clear" w:color="auto" w:fill="auto"/>
            <w:noWrap/>
            <w:vAlign w:val="bottom"/>
            <w:hideMark/>
          </w:tcPr>
          <w:p w14:paraId="112AAFD0" w14:textId="1D0134A5" w:rsidR="00D81F33" w:rsidRPr="00326FEB" w:rsidRDefault="00E14518" w:rsidP="00C353B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(Initial)**</w:t>
            </w:r>
          </w:p>
        </w:tc>
      </w:tr>
      <w:tr w:rsidR="00AE164E" w:rsidRPr="00326FEB" w14:paraId="67BE60F0" w14:textId="77777777" w:rsidTr="00883ECC">
        <w:trPr>
          <w:trHeight w:val="288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D7DC1F2" w14:textId="19F5C5A0" w:rsidR="00AE164E" w:rsidRPr="00326FEB" w:rsidRDefault="00AE164E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C8639B5" w14:textId="70C03D1F" w:rsidR="00AE164E" w:rsidRPr="00326FEB" w:rsidRDefault="000E3C62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  <w:highlight w:val="lightGray"/>
              </w:rPr>
              <w:t>*Below this line for administrative use only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09198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1BCE12EF" w14:textId="77777777" w:rsidTr="00883ECC">
        <w:trPr>
          <w:trHeight w:val="576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0D99C689" w14:textId="40EC03E9" w:rsidR="00AE164E" w:rsidRPr="00326FEB" w:rsidRDefault="00E14518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Date request received</w:t>
            </w:r>
          </w:p>
        </w:tc>
        <w:tc>
          <w:tcPr>
            <w:tcW w:w="7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F622619" w14:textId="506B2D4D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5C6CFD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2E3FB8EA" w14:textId="77777777" w:rsidTr="00883ECC">
        <w:trPr>
          <w:trHeight w:val="288"/>
        </w:trPr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BB91950" w14:textId="3A6F3C46" w:rsidR="00AE164E" w:rsidRPr="00326FEB" w:rsidRDefault="00E14518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Format in which request was received</w:t>
            </w:r>
          </w:p>
        </w:tc>
        <w:tc>
          <w:tcPr>
            <w:tcW w:w="7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CFEA3" w14:textId="77777777" w:rsidR="00AE164E" w:rsidRPr="00326FEB" w:rsidRDefault="00AE164E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16E42" w14:textId="77777777" w:rsidR="00AE164E" w:rsidRPr="00326FEB" w:rsidRDefault="00AE164E" w:rsidP="00AE164E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AE164E" w:rsidRPr="00326FEB" w14:paraId="4108686B" w14:textId="77777777" w:rsidTr="002678AD">
        <w:trPr>
          <w:trHeight w:val="495"/>
        </w:trPr>
        <w:tc>
          <w:tcPr>
            <w:tcW w:w="3294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</w:tcPr>
          <w:p w14:paraId="5DA5A1CD" w14:textId="25C5CDC1" w:rsidR="00AE164E" w:rsidRPr="00326FEB" w:rsidRDefault="00E14518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Final meter reading</w:t>
            </w:r>
          </w:p>
        </w:tc>
        <w:tc>
          <w:tcPr>
            <w:tcW w:w="7236" w:type="dxa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363D298A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F5478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AE164E" w:rsidRPr="00326FEB" w14:paraId="647B632D" w14:textId="77777777" w:rsidTr="002678AD">
        <w:trPr>
          <w:trHeight w:val="600"/>
        </w:trPr>
        <w:tc>
          <w:tcPr>
            <w:tcW w:w="10530" w:type="dxa"/>
            <w:gridSpan w:val="2"/>
            <w:vAlign w:val="center"/>
            <w:hideMark/>
          </w:tcPr>
          <w:p w14:paraId="0F2C1CFE" w14:textId="5598595C" w:rsidR="00AE164E" w:rsidRPr="00326FEB" w:rsidRDefault="00E14518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Record</w:t>
            </w:r>
            <w:r w:rsidR="000E3C62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ed amount</w:t>
            </w: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 xml:space="preserve"> of initial deposit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A60F3F2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  <w:tr w:rsidR="00AE164E" w:rsidRPr="00326FEB" w14:paraId="54098C84" w14:textId="77777777" w:rsidTr="002678AD">
        <w:trPr>
          <w:trHeight w:val="525"/>
        </w:trPr>
        <w:tc>
          <w:tcPr>
            <w:tcW w:w="3294" w:type="dxa"/>
            <w:tcBorders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C98B480" w14:textId="43B0E25A" w:rsidR="00AE164E" w:rsidRPr="00326FEB" w:rsidRDefault="000E3C62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Date meter lock installed</w:t>
            </w:r>
          </w:p>
        </w:tc>
        <w:tc>
          <w:tcPr>
            <w:tcW w:w="7236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95175B5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326FEB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D671E" w14:textId="77777777" w:rsidR="00AE164E" w:rsidRPr="00326FEB" w:rsidRDefault="00AE164E" w:rsidP="00AE164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</w:p>
        </w:tc>
      </w:tr>
      <w:tr w:rsidR="002678AD" w:rsidRPr="002678AD" w14:paraId="14D13CBE" w14:textId="77777777" w:rsidTr="002678AD">
        <w:trPr>
          <w:trHeight w:val="525"/>
        </w:trPr>
        <w:tc>
          <w:tcPr>
            <w:tcW w:w="329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709484D4" w14:textId="77777777" w:rsidR="002678AD" w:rsidRPr="002678AD" w:rsidRDefault="002678AD" w:rsidP="00267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78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Signature:</w:t>
            </w:r>
          </w:p>
        </w:tc>
        <w:tc>
          <w:tcPr>
            <w:tcW w:w="723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CB89A47" w14:textId="77777777" w:rsidR="002678AD" w:rsidRPr="002678AD" w:rsidRDefault="002678AD" w:rsidP="00267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78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34094" w14:textId="77777777" w:rsidR="002678AD" w:rsidRPr="002678AD" w:rsidRDefault="002678AD" w:rsidP="002678A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</w:pPr>
            <w:r w:rsidRPr="002678AD">
              <w:rPr>
                <w:rFonts w:ascii="Calibri" w:eastAsia="Times New Roman" w:hAnsi="Calibri" w:cs="Calibri"/>
                <w:color w:val="000000"/>
                <w:sz w:val="18"/>
                <w:szCs w:val="18"/>
              </w:rPr>
              <w:t> </w:t>
            </w:r>
          </w:p>
        </w:tc>
      </w:tr>
    </w:tbl>
    <w:p w14:paraId="29C2147F" w14:textId="3552E897" w:rsidR="002678AD" w:rsidRDefault="002678AD">
      <w:r>
        <w:t>Notes:</w:t>
      </w:r>
    </w:p>
    <w:p w14:paraId="48B1C82A" w14:textId="77777777" w:rsidR="002678AD" w:rsidRDefault="002678AD" w:rsidP="002678AD">
      <w:pPr>
        <w:pBdr>
          <w:bottom w:val="single" w:sz="4" w:space="1" w:color="auto"/>
        </w:pBdr>
      </w:pPr>
    </w:p>
    <w:sectPr w:rsidR="002678AD" w:rsidSect="00326FEB">
      <w:headerReference w:type="default" r:id="rId6"/>
      <w:pgSz w:w="12240" w:h="15840"/>
      <w:pgMar w:top="720" w:right="360" w:bottom="720" w:left="36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F5FE1D" w14:textId="77777777" w:rsidR="00F91883" w:rsidRDefault="00F91883" w:rsidP="00AE164E">
      <w:pPr>
        <w:spacing w:after="0" w:line="240" w:lineRule="auto"/>
      </w:pPr>
      <w:r>
        <w:separator/>
      </w:r>
    </w:p>
  </w:endnote>
  <w:endnote w:type="continuationSeparator" w:id="0">
    <w:p w14:paraId="2CE67BBC" w14:textId="77777777" w:rsidR="00F91883" w:rsidRDefault="00F91883" w:rsidP="00AE16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D0A7BE" w14:textId="77777777" w:rsidR="00F91883" w:rsidRDefault="00F91883" w:rsidP="00AE164E">
      <w:pPr>
        <w:spacing w:after="0" w:line="240" w:lineRule="auto"/>
      </w:pPr>
      <w:r>
        <w:separator/>
      </w:r>
    </w:p>
  </w:footnote>
  <w:footnote w:type="continuationSeparator" w:id="0">
    <w:p w14:paraId="37393E76" w14:textId="77777777" w:rsidR="00F91883" w:rsidRDefault="00F91883" w:rsidP="00AE16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4F81AC" w14:textId="386ECFD4" w:rsidR="00AE164E" w:rsidRDefault="00AE164E">
    <w:pPr>
      <w:pStyle w:val="Header"/>
    </w:pPr>
    <w:r>
      <w:ptab w:relativeTo="margin" w:alignment="center" w:leader="none"/>
    </w:r>
    <w:r>
      <w:t xml:space="preserve">CITY OF MOLENA </w:t>
    </w:r>
    <w:r w:rsidR="00347F0E">
      <w:t>REQUEST FOR DISCONNECT OF</w:t>
    </w:r>
    <w:r>
      <w:t xml:space="preserve"> WATER SERVICE</w:t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164E"/>
    <w:rsid w:val="0005780C"/>
    <w:rsid w:val="000E3C62"/>
    <w:rsid w:val="002678AD"/>
    <w:rsid w:val="00326FEB"/>
    <w:rsid w:val="00347F0E"/>
    <w:rsid w:val="00823610"/>
    <w:rsid w:val="00883ECC"/>
    <w:rsid w:val="00AE164E"/>
    <w:rsid w:val="00BB2CA4"/>
    <w:rsid w:val="00D81F33"/>
    <w:rsid w:val="00E14518"/>
    <w:rsid w:val="00F91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3D55CB"/>
  <w15:chartTrackingRefBased/>
  <w15:docId w15:val="{C7A49E1E-6E2D-4094-9531-FDC2029B2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E1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64E"/>
  </w:style>
  <w:style w:type="paragraph" w:styleId="Footer">
    <w:name w:val="footer"/>
    <w:basedOn w:val="Normal"/>
    <w:link w:val="FooterChar"/>
    <w:uiPriority w:val="99"/>
    <w:unhideWhenUsed/>
    <w:rsid w:val="00AE164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6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7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Lee</dc:creator>
  <cp:keywords/>
  <dc:description/>
  <cp:lastModifiedBy>Tina Lee</cp:lastModifiedBy>
  <cp:revision>3</cp:revision>
  <cp:lastPrinted>2021-12-07T14:53:00Z</cp:lastPrinted>
  <dcterms:created xsi:type="dcterms:W3CDTF">2022-02-10T12:46:00Z</dcterms:created>
  <dcterms:modified xsi:type="dcterms:W3CDTF">2022-02-10T13:10:00Z</dcterms:modified>
</cp:coreProperties>
</file>