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0" w:type="dxa"/>
        <w:tblLook w:val="04A0" w:firstRow="1" w:lastRow="0" w:firstColumn="1" w:lastColumn="0" w:noHBand="0" w:noVBand="1"/>
      </w:tblPr>
      <w:tblGrid>
        <w:gridCol w:w="3294"/>
        <w:gridCol w:w="7236"/>
        <w:gridCol w:w="960"/>
      </w:tblGrid>
      <w:tr w:rsidR="00AE164E" w:rsidRPr="00326FEB" w14:paraId="4BE97BB8" w14:textId="77777777" w:rsidTr="00883ECC">
        <w:trPr>
          <w:trHeight w:val="60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A06B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18"/>
                <w:szCs w:val="18"/>
              </w:rPr>
              <w:t>Items with ** required.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E76F" w14:textId="5083A5F1" w:rsidR="00AE164E" w:rsidRPr="00326FEB" w:rsidRDefault="00AE164E" w:rsidP="00AE1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80DE" w14:textId="678F1633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4381EBCE" w14:textId="77777777" w:rsidTr="00AE164E">
        <w:trPr>
          <w:trHeight w:val="585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2F17" w14:textId="7B08B5E1" w:rsidR="00AE164E" w:rsidRPr="00326FEB" w:rsidRDefault="00883ECC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on account**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6437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A2B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6D2C3E79" w14:textId="77777777" w:rsidTr="00AE164E">
        <w:trPr>
          <w:trHeight w:val="28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02529" w14:textId="625BA964" w:rsidR="00AE164E" w:rsidRPr="00326FEB" w:rsidRDefault="002678AD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Account number from water statement**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823E" w14:textId="77777777" w:rsidR="00AE164E" w:rsidRPr="00326FEB" w:rsidRDefault="00AE164E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107" w14:textId="77777777" w:rsidR="00AE164E" w:rsidRPr="00326FEB" w:rsidRDefault="00AE164E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64E" w:rsidRPr="00326FEB" w14:paraId="194C81A6" w14:textId="77777777" w:rsidTr="00AE164E">
        <w:trPr>
          <w:trHeight w:val="28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AC5B" w14:textId="18367C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Service Address **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F766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E3D0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462E339E" w14:textId="77777777" w:rsidTr="00AE164E">
        <w:trPr>
          <w:trHeight w:val="63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840A" w14:textId="77777777" w:rsidR="00AE164E" w:rsidRPr="00326FEB" w:rsidRDefault="00AE164E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3918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FCE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42549EEC" w14:textId="77777777" w:rsidTr="00AE164E">
        <w:trPr>
          <w:trHeight w:val="63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F0FCF" w14:textId="262409C6" w:rsidR="00AE164E" w:rsidRPr="00326FEB" w:rsidRDefault="00883ECC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Current </w:t>
            </w:r>
            <w:r w:rsidR="00AE164E"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Mailing Address (if different)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691E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38C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06F09DB5" w14:textId="77777777" w:rsidTr="00AE164E">
        <w:trPr>
          <w:trHeight w:val="60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18E23" w14:textId="77777777" w:rsidR="00AE164E" w:rsidRPr="00326FEB" w:rsidRDefault="00AE164E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BCB8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96D2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83ECC" w:rsidRPr="00326FEB" w14:paraId="36075128" w14:textId="77777777" w:rsidTr="00AE164E">
        <w:trPr>
          <w:trHeight w:val="63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135CD" w14:textId="08E5D0E7" w:rsidR="00883ECC" w:rsidRPr="00326FEB" w:rsidRDefault="00883ECC" w:rsidP="0088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Address to where final deposit should be mailed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9D45C" w14:textId="6E8567B3" w:rsidR="00883ECC" w:rsidRPr="00326FEB" w:rsidRDefault="00883ECC" w:rsidP="0088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B3EC" w14:textId="77777777" w:rsidR="00883ECC" w:rsidRPr="00326FEB" w:rsidRDefault="00883ECC" w:rsidP="0088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83ECC" w:rsidRPr="00326FEB" w14:paraId="326A4009" w14:textId="77777777" w:rsidTr="00AE164E">
        <w:trPr>
          <w:trHeight w:val="63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0C0B1" w14:textId="77777777" w:rsidR="00883ECC" w:rsidRPr="00326FEB" w:rsidRDefault="00883ECC" w:rsidP="0088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D2504" w14:textId="0EE841C1" w:rsidR="00883ECC" w:rsidRPr="00326FEB" w:rsidRDefault="00883ECC" w:rsidP="0088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AE59" w14:textId="77777777" w:rsidR="00883ECC" w:rsidRPr="00326FEB" w:rsidRDefault="00883ECC" w:rsidP="0088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1F1C6C8E" w14:textId="77777777" w:rsidTr="00AE164E">
        <w:trPr>
          <w:trHeight w:val="63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CAB3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Best phone number and type**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30A5D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812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18B3E1B4" w14:textId="77777777" w:rsidTr="00AE164E">
        <w:trPr>
          <w:trHeight w:val="645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380A" w14:textId="5CA192CD" w:rsidR="00AE164E" w:rsidRPr="00326FEB" w:rsidRDefault="00883ECC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AE164E"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  If no email available, enter noemail@noemail.com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B90CD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904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1D411876" w14:textId="77777777" w:rsidTr="00883ECC">
        <w:trPr>
          <w:trHeight w:val="645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6624C" w14:textId="64462850" w:rsidR="00AE164E" w:rsidRPr="00326FEB" w:rsidRDefault="00883ECC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when water service should be disconnected**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5E861" w14:textId="3D89AAD9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B39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3A532562" w14:textId="77777777" w:rsidTr="00883ECC">
        <w:trPr>
          <w:trHeight w:val="28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EC886" w14:textId="77777777" w:rsidR="00AE164E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655416AB" w14:textId="013881B8" w:rsidR="00D81F33" w:rsidRPr="00326FEB" w:rsidRDefault="00D81F33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Printed name of person requesting disconnection**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699FA" w14:textId="656C21A5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F53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03F76566" w14:textId="77777777" w:rsidTr="00883ECC">
        <w:trPr>
          <w:trHeight w:val="30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DFF76" w14:textId="5C563F7A" w:rsidR="00AE164E" w:rsidRPr="00326FEB" w:rsidRDefault="00D81F33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Signature of person requesting disconnection.** (If form is being completed electronically, type name and note electronically signed)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E2A0F" w14:textId="0053967B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346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3BB8D986" w14:textId="77777777" w:rsidTr="00883ECC">
        <w:trPr>
          <w:trHeight w:val="28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999AD" w14:textId="089985CE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94E5A" w14:textId="21C09080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7A1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81F33" w:rsidRPr="00326FEB" w14:paraId="2DA77A22" w14:textId="77777777" w:rsidTr="00C353B7">
        <w:trPr>
          <w:trHeight w:val="300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EA027FB" w14:textId="2291A3AC" w:rsidR="00D81F33" w:rsidRPr="00326FEB" w:rsidRDefault="00D81F33" w:rsidP="00C35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 signing, I am requesting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cessation of</w:t>
            </w: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water service from the City of Molena.  I understand that </w:t>
            </w:r>
            <w:r w:rsidRPr="0032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outstanding balances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including the amount due for the final reading and any damage to my meter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will be subtracted from any recorded deposit before any refunds are authorized.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 agree to pay any outstanding balances due within 30 days of presentation of a final bill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order to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avoid any possible collection </w:t>
            </w:r>
            <w:r w:rsidR="00E1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activity. If there is an outstanding balance at the time of cutoff request,</w:t>
            </w: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may request a workout agreement if I have difficulty paying my bill</w:t>
            </w:r>
            <w:r w:rsidR="00E1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however, City of Molena is under no obligation to agree to such an arrangement</w:t>
            </w:r>
            <w:r w:rsidR="00E1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2AAFD0" w14:textId="1D0134A5" w:rsidR="00D81F33" w:rsidRPr="00326FEB" w:rsidRDefault="00E14518" w:rsidP="00C35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(Initial)**</w:t>
            </w:r>
          </w:p>
        </w:tc>
      </w:tr>
      <w:tr w:rsidR="00AE164E" w:rsidRPr="00326FEB" w14:paraId="67BE60F0" w14:textId="77777777" w:rsidTr="00883ECC">
        <w:trPr>
          <w:trHeight w:val="28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DC1F2" w14:textId="19F5C5A0" w:rsidR="00AE164E" w:rsidRPr="00326FEB" w:rsidRDefault="00AE164E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639B5" w14:textId="70C03D1F" w:rsidR="00AE164E" w:rsidRPr="00326FEB" w:rsidRDefault="000E3C62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lightGray"/>
              </w:rPr>
              <w:t>*Below this line for administrative use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198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1BCE12EF" w14:textId="77777777" w:rsidTr="00883ECC">
        <w:trPr>
          <w:trHeight w:val="576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9C689" w14:textId="40EC03E9" w:rsidR="00AE164E" w:rsidRPr="00326FEB" w:rsidRDefault="00E14518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request received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22619" w14:textId="506B2D4D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6CFD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2E3FB8EA" w14:textId="77777777" w:rsidTr="00883ECC">
        <w:trPr>
          <w:trHeight w:val="28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91950" w14:textId="3A6F3C46" w:rsidR="00AE164E" w:rsidRPr="00326FEB" w:rsidRDefault="00E14518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Format in which request was received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EA3" w14:textId="77777777" w:rsidR="00AE164E" w:rsidRPr="00326FEB" w:rsidRDefault="00AE164E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E42" w14:textId="77777777" w:rsidR="00AE164E" w:rsidRPr="00326FEB" w:rsidRDefault="00AE164E" w:rsidP="00A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64E" w:rsidRPr="00326FEB" w14:paraId="4108686B" w14:textId="77777777" w:rsidTr="002678AD">
        <w:trPr>
          <w:trHeight w:val="495"/>
        </w:trPr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A5A1CD" w14:textId="25C5CDC1" w:rsidR="00AE164E" w:rsidRPr="00326FEB" w:rsidRDefault="00E14518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Final meter reading</w:t>
            </w:r>
          </w:p>
        </w:tc>
        <w:tc>
          <w:tcPr>
            <w:tcW w:w="7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3D298A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478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E164E" w:rsidRPr="00326FEB" w14:paraId="647B632D" w14:textId="77777777" w:rsidTr="002678AD">
        <w:trPr>
          <w:trHeight w:val="600"/>
        </w:trPr>
        <w:tc>
          <w:tcPr>
            <w:tcW w:w="10530" w:type="dxa"/>
            <w:gridSpan w:val="2"/>
            <w:vAlign w:val="center"/>
            <w:hideMark/>
          </w:tcPr>
          <w:p w14:paraId="0F2C1CFE" w14:textId="5598595C" w:rsidR="00AE164E" w:rsidRPr="00326FEB" w:rsidRDefault="00E14518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Record</w:t>
            </w:r>
            <w:r w:rsidR="000E3C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 amount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initial deposit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0F3F2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164E" w:rsidRPr="00326FEB" w14:paraId="54098C84" w14:textId="77777777" w:rsidTr="002678AD">
        <w:trPr>
          <w:trHeight w:val="525"/>
        </w:trPr>
        <w:tc>
          <w:tcPr>
            <w:tcW w:w="32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8B480" w14:textId="43B0E25A" w:rsidR="00AE164E" w:rsidRPr="00326FEB" w:rsidRDefault="000E3C62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meter lock installed</w:t>
            </w:r>
          </w:p>
        </w:tc>
        <w:tc>
          <w:tcPr>
            <w:tcW w:w="7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75B5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6FE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671E" w14:textId="77777777" w:rsidR="00AE164E" w:rsidRPr="00326FEB" w:rsidRDefault="00AE164E" w:rsidP="00AE1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78AD" w:rsidRPr="002678AD" w14:paraId="14D13CBE" w14:textId="77777777" w:rsidTr="002678AD">
        <w:trPr>
          <w:trHeight w:val="525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84D4" w14:textId="77777777" w:rsidR="002678AD" w:rsidRPr="002678AD" w:rsidRDefault="002678AD" w:rsidP="0026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78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89A47" w14:textId="77777777" w:rsidR="002678AD" w:rsidRPr="002678AD" w:rsidRDefault="002678AD" w:rsidP="0026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78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094" w14:textId="77777777" w:rsidR="002678AD" w:rsidRPr="002678AD" w:rsidRDefault="002678AD" w:rsidP="0026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78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9C2147F" w14:textId="3552E897" w:rsidR="002678AD" w:rsidRDefault="002678AD">
      <w:r>
        <w:t>Notes:</w:t>
      </w:r>
    </w:p>
    <w:p w14:paraId="48B1C82A" w14:textId="77777777" w:rsidR="002678AD" w:rsidRDefault="002678AD" w:rsidP="002678AD">
      <w:pPr>
        <w:pBdr>
          <w:bottom w:val="single" w:sz="4" w:space="1" w:color="auto"/>
        </w:pBdr>
      </w:pPr>
    </w:p>
    <w:sectPr w:rsidR="002678AD" w:rsidSect="00326FEB">
      <w:headerReference w:type="default" r:id="rId6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FE1D" w14:textId="77777777" w:rsidR="00F91883" w:rsidRDefault="00F91883" w:rsidP="00AE164E">
      <w:pPr>
        <w:spacing w:after="0" w:line="240" w:lineRule="auto"/>
      </w:pPr>
      <w:r>
        <w:separator/>
      </w:r>
    </w:p>
  </w:endnote>
  <w:endnote w:type="continuationSeparator" w:id="0">
    <w:p w14:paraId="2CE67BBC" w14:textId="77777777" w:rsidR="00F91883" w:rsidRDefault="00F91883" w:rsidP="00AE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A7BE" w14:textId="77777777" w:rsidR="00F91883" w:rsidRDefault="00F91883" w:rsidP="00AE164E">
      <w:pPr>
        <w:spacing w:after="0" w:line="240" w:lineRule="auto"/>
      </w:pPr>
      <w:r>
        <w:separator/>
      </w:r>
    </w:p>
  </w:footnote>
  <w:footnote w:type="continuationSeparator" w:id="0">
    <w:p w14:paraId="37393E76" w14:textId="77777777" w:rsidR="00F91883" w:rsidRDefault="00F91883" w:rsidP="00AE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81AC" w14:textId="386ECFD4" w:rsidR="00AE164E" w:rsidRDefault="00AE164E">
    <w:pPr>
      <w:pStyle w:val="Header"/>
    </w:pPr>
    <w:r>
      <w:ptab w:relativeTo="margin" w:alignment="center" w:leader="none"/>
    </w:r>
    <w:r>
      <w:t xml:space="preserve">CITY OF MOLENA </w:t>
    </w:r>
    <w:r w:rsidR="00347F0E">
      <w:t>REQUEST FOR DISCONNECT OF</w:t>
    </w:r>
    <w:r>
      <w:t xml:space="preserve"> WATER SERVICE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4E"/>
    <w:rsid w:val="0005780C"/>
    <w:rsid w:val="000E3C62"/>
    <w:rsid w:val="002678AD"/>
    <w:rsid w:val="00326FEB"/>
    <w:rsid w:val="00347F0E"/>
    <w:rsid w:val="00823610"/>
    <w:rsid w:val="00883ECC"/>
    <w:rsid w:val="00AE164E"/>
    <w:rsid w:val="00BB2CA4"/>
    <w:rsid w:val="00D81F33"/>
    <w:rsid w:val="00E14518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55CB"/>
  <w15:chartTrackingRefBased/>
  <w15:docId w15:val="{C7A49E1E-6E2D-4094-9531-FDC2029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4E"/>
  </w:style>
  <w:style w:type="paragraph" w:styleId="Footer">
    <w:name w:val="footer"/>
    <w:basedOn w:val="Normal"/>
    <w:link w:val="FooterChar"/>
    <w:uiPriority w:val="99"/>
    <w:unhideWhenUsed/>
    <w:rsid w:val="00AE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3</cp:revision>
  <cp:lastPrinted>2021-12-07T14:53:00Z</cp:lastPrinted>
  <dcterms:created xsi:type="dcterms:W3CDTF">2022-02-10T12:46:00Z</dcterms:created>
  <dcterms:modified xsi:type="dcterms:W3CDTF">2022-02-10T13:10:00Z</dcterms:modified>
</cp:coreProperties>
</file>